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BA7" w:rsidRDefault="009904D0">
      <w:r>
        <w:t xml:space="preserve">Photography       </w:t>
      </w:r>
      <w:r w:rsidR="00EF4BA7">
        <w:t xml:space="preserve">Marco </w:t>
      </w:r>
      <w:proofErr w:type="gramStart"/>
      <w:r w:rsidR="00EF4BA7">
        <w:t>Torres  and</w:t>
      </w:r>
      <w:proofErr w:type="gramEnd"/>
      <w:r w:rsidR="00EF4BA7">
        <w:t xml:space="preserve">  Rosa</w:t>
      </w:r>
    </w:p>
    <w:p w:rsidR="000B034B" w:rsidRDefault="00EF4BA7">
      <w:r>
        <w:t>Journaling helps w/shot lists</w:t>
      </w:r>
    </w:p>
    <w:p w:rsidR="00EF4BA7" w:rsidRDefault="009904D0">
      <w:r>
        <w:t xml:space="preserve">Shoot a lot   </w:t>
      </w:r>
      <w:proofErr w:type="spellStart"/>
      <w:r>
        <w:t>A</w:t>
      </w:r>
      <w:r w:rsidR="00EF4BA7">
        <w:t>lot</w:t>
      </w:r>
      <w:proofErr w:type="spellEnd"/>
      <w:r w:rsidR="00EF4BA7">
        <w:t xml:space="preserve"> of angles. Everyday take a different angle never the same.  </w:t>
      </w:r>
    </w:p>
    <w:p w:rsidR="00EF4BA7" w:rsidRDefault="00EF4BA7">
      <w:r>
        <w:t xml:space="preserve">Understand visual grammar.   Wide shots capture context.  </w:t>
      </w:r>
      <w:proofErr w:type="gramStart"/>
      <w:r>
        <w:t>Gives perspective.</w:t>
      </w:r>
      <w:proofErr w:type="gramEnd"/>
      <w:r>
        <w:t xml:space="preserve">  (Shot of Portland)  Mid shot communicates what is happening.  (Group working…)  Close up (face or body language)</w:t>
      </w:r>
    </w:p>
    <w:p w:rsidR="00EF4BA7" w:rsidRDefault="00EF4BA7">
      <w:r>
        <w:t xml:space="preserve">Shot literal things, yellow, car, mountain.   Picture a day assignments:  </w:t>
      </w:r>
      <w:proofErr w:type="spellStart"/>
      <w:r>
        <w:t>flickster</w:t>
      </w:r>
      <w:proofErr w:type="spellEnd"/>
      <w:r>
        <w:t xml:space="preserve">, </w:t>
      </w:r>
      <w:proofErr w:type="spellStart"/>
      <w:r>
        <w:t>strobus</w:t>
      </w:r>
      <w:proofErr w:type="spellEnd"/>
    </w:p>
    <w:p w:rsidR="00EF4BA7" w:rsidRDefault="00EF4BA7">
      <w:r>
        <w:t>Literal</w:t>
      </w:r>
      <w:r>
        <w:tab/>
      </w:r>
      <w:r>
        <w:tab/>
      </w:r>
      <w:r>
        <w:tab/>
        <w:t>Figurative</w:t>
      </w:r>
      <w:r>
        <w:tab/>
        <w:t xml:space="preserve">Shoot </w:t>
      </w:r>
      <w:r w:rsidR="009904D0">
        <w:t>cold</w:t>
      </w:r>
      <w:r>
        <w:t xml:space="preserve"> or hot, opens up creativity</w:t>
      </w:r>
    </w:p>
    <w:p w:rsidR="00EF4BA7" w:rsidRDefault="00EF4BA7">
      <w:r>
        <w:t>Where</w:t>
      </w:r>
      <w:r>
        <w:tab/>
      </w:r>
      <w:r>
        <w:tab/>
      </w:r>
      <w:r>
        <w:tab/>
        <w:t>Where</w:t>
      </w:r>
    </w:p>
    <w:p w:rsidR="00EF4BA7" w:rsidRDefault="00EF4BA7">
      <w:r>
        <w:t>When</w:t>
      </w:r>
      <w:r>
        <w:tab/>
      </w:r>
      <w:r>
        <w:tab/>
      </w:r>
      <w:r>
        <w:tab/>
        <w:t>When</w:t>
      </w:r>
    </w:p>
    <w:p w:rsidR="00EF4BA7" w:rsidRDefault="00EF4BA7">
      <w:r>
        <w:t>Who</w:t>
      </w:r>
      <w:r>
        <w:tab/>
      </w:r>
      <w:r>
        <w:tab/>
      </w:r>
      <w:r>
        <w:tab/>
        <w:t>Who</w:t>
      </w:r>
    </w:p>
    <w:p w:rsidR="00EF4BA7" w:rsidRDefault="00EF4BA7">
      <w:r>
        <w:t>What</w:t>
      </w:r>
      <w:r>
        <w:tab/>
      </w:r>
      <w:r>
        <w:tab/>
      </w:r>
      <w:r>
        <w:tab/>
        <w:t>What</w:t>
      </w:r>
    </w:p>
    <w:p w:rsidR="00EF4BA7" w:rsidRDefault="00EF4BA7">
      <w:r>
        <w:t>How (sequence)</w:t>
      </w:r>
      <w:r>
        <w:tab/>
        <w:t>How (sequence)</w:t>
      </w:r>
    </w:p>
    <w:p w:rsidR="00EF4BA7" w:rsidRDefault="00EF4BA7">
      <w:r>
        <w:t>Why (sequence)</w:t>
      </w:r>
      <w:r>
        <w:tab/>
        <w:t>Why (sequence)</w:t>
      </w:r>
    </w:p>
    <w:p w:rsidR="00EF4BA7" w:rsidRDefault="009904D0">
      <w:r>
        <w:t xml:space="preserve">In </w:t>
      </w:r>
      <w:r w:rsidR="00EF4BA7">
        <w:t>Film</w:t>
      </w:r>
      <w:r>
        <w:t xml:space="preserve"> m</w:t>
      </w:r>
      <w:r w:rsidR="00EF4BA7">
        <w:t>aking</w:t>
      </w:r>
      <w:r>
        <w:t xml:space="preserve"> you need</w:t>
      </w:r>
      <w:r w:rsidR="00EF4BA7">
        <w:t xml:space="preserve"> 29 frames a second to tell story, in pix you have one.</w:t>
      </w:r>
    </w:p>
    <w:p w:rsidR="00EF4BA7" w:rsidRDefault="00EF4BA7">
      <w:r>
        <w:t xml:space="preserve">Knowledge of photo shop, nice camera, </w:t>
      </w:r>
      <w:proofErr w:type="gramStart"/>
      <w:r>
        <w:t>tripod  nice</w:t>
      </w:r>
      <w:proofErr w:type="gramEnd"/>
      <w:r>
        <w:t>, but all you have is your creativity.  We get caught up in the nouns we forget the verbs.</w:t>
      </w:r>
    </w:p>
    <w:p w:rsidR="00EF4BA7" w:rsidRDefault="00EF4BA7">
      <w:proofErr w:type="gramStart"/>
      <w:r>
        <w:t>Digital recorders.</w:t>
      </w:r>
      <w:proofErr w:type="gramEnd"/>
      <w:r>
        <w:t xml:space="preserve">  Stars of San Fernando</w:t>
      </w:r>
      <w:proofErr w:type="gramStart"/>
      <w:r>
        <w:t>,.</w:t>
      </w:r>
      <w:proofErr w:type="gramEnd"/>
      <w:r>
        <w:t xml:space="preserve">  Kids write stories.  Record while taking </w:t>
      </w:r>
      <w:proofErr w:type="spellStart"/>
      <w:r>
        <w:t>pic</w:t>
      </w:r>
      <w:proofErr w:type="spellEnd"/>
      <w:r>
        <w:t>.</w:t>
      </w:r>
    </w:p>
    <w:p w:rsidR="00EF4BA7" w:rsidRDefault="00EF4BA7">
      <w:r>
        <w:t>Photography is the writing of light</w:t>
      </w:r>
      <w:r w:rsidR="009904D0">
        <w:t>.</w:t>
      </w:r>
      <w:r>
        <w:t xml:space="preserve">   Photography is equal to 1000 words</w:t>
      </w:r>
    </w:p>
    <w:p w:rsidR="00EF4BA7" w:rsidRDefault="00EF4BA7">
      <w:r>
        <w:t>Textures narrative, light, shapes, colors</w:t>
      </w:r>
      <w:proofErr w:type="gramStart"/>
      <w:r>
        <w:t>,  lines</w:t>
      </w:r>
      <w:proofErr w:type="gramEnd"/>
    </w:p>
    <w:p w:rsidR="00EF4BA7" w:rsidRDefault="00EF4BA7">
      <w:r>
        <w:t>Websites have challenges:  a challenge a day</w:t>
      </w:r>
      <w:r w:rsidR="009904D0">
        <w:t>.  Encourage students to try them out.</w:t>
      </w:r>
    </w:p>
    <w:p w:rsidR="00EF4BA7" w:rsidRDefault="00EF4BA7">
      <w:r>
        <w:t>Camera is not a rifle</w:t>
      </w:r>
      <w:proofErr w:type="gramStart"/>
      <w:r>
        <w:t>,  move</w:t>
      </w:r>
      <w:proofErr w:type="gramEnd"/>
      <w:r>
        <w:t xml:space="preserve"> subject off to the side.  </w:t>
      </w:r>
      <w:proofErr w:type="gramStart"/>
      <w:r>
        <w:t xml:space="preserve">If </w:t>
      </w:r>
      <w:r w:rsidR="009904D0">
        <w:t xml:space="preserve">pix </w:t>
      </w:r>
      <w:r>
        <w:t xml:space="preserve">of just two people don’t </w:t>
      </w:r>
      <w:r w:rsidR="009904D0">
        <w:t xml:space="preserve">waste </w:t>
      </w:r>
      <w:r>
        <w:t>space.</w:t>
      </w:r>
      <w:proofErr w:type="gramEnd"/>
    </w:p>
    <w:p w:rsidR="00EF4BA7" w:rsidRDefault="00EF4BA7">
      <w:r>
        <w:t>Know where your light is</w:t>
      </w:r>
      <w:r w:rsidR="009904D0">
        <w:t>.</w:t>
      </w:r>
      <w:r>
        <w:t xml:space="preserve">  If</w:t>
      </w:r>
      <w:r w:rsidR="009904D0">
        <w:t xml:space="preserve"> there are</w:t>
      </w:r>
      <w:r>
        <w:t xml:space="preserve"> shadows, it is hard to shoot.  Photography is the writing of light.</w:t>
      </w:r>
    </w:p>
    <w:p w:rsidR="00EF4BA7" w:rsidRDefault="00EF4BA7">
      <w:r>
        <w:t xml:space="preserve">Light </w:t>
      </w:r>
      <w:proofErr w:type="gramStart"/>
      <w:r w:rsidR="009904D0">
        <w:t>tip #4 beware</w:t>
      </w:r>
      <w:proofErr w:type="gramEnd"/>
      <w:r>
        <w:t xml:space="preserve"> of the light.   </w:t>
      </w:r>
      <w:r w:rsidR="009904D0">
        <w:t>In Direct sunlight, u</w:t>
      </w:r>
      <w:r>
        <w:t>se sheet or diffuser.  Make the light even.</w:t>
      </w:r>
    </w:p>
    <w:p w:rsidR="00EF4BA7" w:rsidRDefault="00EF4BA7">
      <w:r>
        <w:t xml:space="preserve">Talk to </w:t>
      </w:r>
      <w:proofErr w:type="gramStart"/>
      <w:r>
        <w:t>the</w:t>
      </w:r>
      <w:r w:rsidR="009904D0">
        <w:t xml:space="preserve"> ”</w:t>
      </w:r>
      <w:proofErr w:type="gramEnd"/>
      <w:r w:rsidR="009904D0">
        <w:t>models”</w:t>
      </w:r>
      <w:r>
        <w:t xml:space="preserve"> and make them laugh.  Don’t ask them to smile.</w:t>
      </w:r>
    </w:p>
    <w:p w:rsidR="00EF4BA7" w:rsidRDefault="00EF4BA7">
      <w:proofErr w:type="spellStart"/>
      <w:r>
        <w:t>Iso</w:t>
      </w:r>
      <w:proofErr w:type="spellEnd"/>
      <w:r>
        <w:t xml:space="preserve"> the brighter the light, the </w:t>
      </w:r>
      <w:proofErr w:type="gramStart"/>
      <w:r>
        <w:t>lower  the</w:t>
      </w:r>
      <w:proofErr w:type="gramEnd"/>
      <w:r>
        <w:t xml:space="preserve"> </w:t>
      </w:r>
      <w:proofErr w:type="spellStart"/>
      <w:r>
        <w:t>iso</w:t>
      </w:r>
      <w:proofErr w:type="spellEnd"/>
      <w:r>
        <w:t xml:space="preserve"> number.    Higher</w:t>
      </w:r>
      <w:r w:rsidR="009904D0">
        <w:t xml:space="preserve"> </w:t>
      </w:r>
      <w:proofErr w:type="spellStart"/>
      <w:r w:rsidR="009904D0">
        <w:t>iso</w:t>
      </w:r>
      <w:proofErr w:type="spellEnd"/>
      <w:r w:rsidR="009904D0">
        <w:t xml:space="preserve"> is</w:t>
      </w:r>
      <w:r>
        <w:t xml:space="preserve"> more sensitive to light, but grainier.</w:t>
      </w:r>
    </w:p>
    <w:p w:rsidR="00EF4BA7" w:rsidRDefault="009904D0">
      <w:r>
        <w:t>To f</w:t>
      </w:r>
      <w:r w:rsidR="00EF4BA7">
        <w:t>reeze time or blur time</w:t>
      </w:r>
      <w:r>
        <w:t>, use a s</w:t>
      </w:r>
      <w:r w:rsidR="00EF4BA7">
        <w:t xml:space="preserve">lower shutter speed.  </w:t>
      </w:r>
      <w:r>
        <w:t>It t</w:t>
      </w:r>
      <w:r w:rsidR="00EF4BA7">
        <w:t>ells the story of movement.  Fast shutter speed just takes funky pictures.</w:t>
      </w:r>
      <w:r w:rsidR="00051FBF">
        <w:t xml:space="preserve">  Less than 1/30 must have tripod.  Fast is frozen action.</w:t>
      </w:r>
    </w:p>
    <w:p w:rsidR="00051FBF" w:rsidRDefault="00051FBF">
      <w:r>
        <w:lastRenderedPageBreak/>
        <w:t xml:space="preserve">Find </w:t>
      </w:r>
      <w:proofErr w:type="gramStart"/>
      <w:r>
        <w:t>north star</w:t>
      </w:r>
      <w:proofErr w:type="gramEnd"/>
      <w:r>
        <w:t xml:space="preserve"> and leave it open 203 seconds on tripod.   </w:t>
      </w:r>
      <w:proofErr w:type="gramStart"/>
      <w:r>
        <w:t>Really cool.</w:t>
      </w:r>
      <w:proofErr w:type="gramEnd"/>
    </w:p>
    <w:p w:rsidR="00051FBF" w:rsidRDefault="00051FBF">
      <w:r>
        <w:t xml:space="preserve">Aperture controls the attention or focus.  What do you want the people to </w:t>
      </w:r>
      <w:proofErr w:type="gramStart"/>
      <w:r>
        <w:t>notice.</w:t>
      </w:r>
      <w:proofErr w:type="gramEnd"/>
      <w:r>
        <w:t xml:space="preserve">  </w:t>
      </w:r>
      <w:proofErr w:type="gramStart"/>
      <w:r>
        <w:t>Big vs. small area in focus.</w:t>
      </w:r>
      <w:proofErr w:type="gramEnd"/>
      <w:r>
        <w:t xml:space="preserve">  Fracture is shutter speed, decimal is aperture.  </w:t>
      </w:r>
    </w:p>
    <w:p w:rsidR="00051FBF" w:rsidRDefault="009904D0">
      <w:r>
        <w:t>Use s</w:t>
      </w:r>
      <w:r w:rsidR="00051FBF">
        <w:t>mall numbers</w:t>
      </w:r>
      <w:r>
        <w:t xml:space="preserve"> for</w:t>
      </w:r>
      <w:r w:rsidR="00051FBF">
        <w:t xml:space="preserve"> people/ objects.  </w:t>
      </w:r>
      <w:proofErr w:type="gramStart"/>
      <w:r w:rsidR="00051FBF">
        <w:t>Bigger numbers for landscape.</w:t>
      </w:r>
      <w:proofErr w:type="gramEnd"/>
    </w:p>
    <w:p w:rsidR="00051FBF" w:rsidRDefault="00F054E4">
      <w:r>
        <w:t>Small number doesn’t blur background.   Big number large opening fast shutter speed gives you blurred background.</w:t>
      </w:r>
    </w:p>
    <w:p w:rsidR="00797019" w:rsidRDefault="00F054E4">
      <w:r>
        <w:t>To keep back sharp</w:t>
      </w:r>
      <w:r w:rsidR="009904D0">
        <w:t>,</w:t>
      </w:r>
      <w:r>
        <w:t xml:space="preserve"> F changes</w:t>
      </w:r>
      <w:r w:rsidR="009904D0">
        <w:t xml:space="preserve"> to</w:t>
      </w:r>
      <w:r>
        <w:t xml:space="preserve"> low </w:t>
      </w:r>
      <w:r w:rsidR="009904D0">
        <w:t>and</w:t>
      </w:r>
      <w:r>
        <w:t xml:space="preserve"> require</w:t>
      </w:r>
      <w:r w:rsidR="009904D0">
        <w:t>s</w:t>
      </w:r>
      <w:r>
        <w:t xml:space="preserve"> tripod.</w:t>
      </w:r>
      <w:r w:rsidR="00797019">
        <w:t xml:space="preserve"> </w:t>
      </w:r>
    </w:p>
    <w:p w:rsidR="00F054E4" w:rsidRDefault="00797019">
      <w:r>
        <w:t>Flickr.com</w:t>
      </w:r>
      <w:r w:rsidR="009904D0">
        <w:t xml:space="preserve"> is great website.</w:t>
      </w:r>
    </w:p>
    <w:p w:rsidR="00CC2F76" w:rsidRDefault="00CC2F76">
      <w:r>
        <w:t xml:space="preserve">Categorize W WIDE SHOT, M MID SHOT, ACTION, </w:t>
      </w:r>
    </w:p>
    <w:p w:rsidR="00CC2F76" w:rsidRDefault="00CC2F76">
      <w:proofErr w:type="gramStart"/>
      <w:r>
        <w:t>alasmedia.wikispaces.com</w:t>
      </w:r>
      <w:r w:rsidR="009904D0">
        <w:t xml:space="preserve">  Rosa’s</w:t>
      </w:r>
      <w:proofErr w:type="gramEnd"/>
      <w:r w:rsidR="009904D0">
        <w:t xml:space="preserve"> company’s website</w:t>
      </w:r>
    </w:p>
    <w:p w:rsidR="00ED109D" w:rsidRDefault="00ED109D" w:rsidP="00ED109D">
      <w:pPr>
        <w:jc w:val="both"/>
      </w:pPr>
      <w:proofErr w:type="spellStart"/>
      <w:proofErr w:type="gramStart"/>
      <w:r>
        <w:t>photoshop</w:t>
      </w:r>
      <w:proofErr w:type="spellEnd"/>
      <w:proofErr w:type="gramEnd"/>
      <w:r>
        <w:t xml:space="preserve"> duplicate(control j) layers screen lower opacity so faces are bright.  </w:t>
      </w:r>
      <w:proofErr w:type="gramStart"/>
      <w:r>
        <w:t>two</w:t>
      </w:r>
      <w:proofErr w:type="gramEnd"/>
      <w:r>
        <w:t xml:space="preserve"> stop correction.</w:t>
      </w:r>
    </w:p>
    <w:p w:rsidR="00CC2F76" w:rsidRDefault="00ED109D" w:rsidP="00ED109D">
      <w:r>
        <w:t>Go to Image curves brighten up whites without messing with blacks</w:t>
      </w:r>
    </w:p>
    <w:p w:rsidR="00ED109D" w:rsidRDefault="00ED109D" w:rsidP="00ED109D">
      <w:r>
        <w:t xml:space="preserve">Eiffel </w:t>
      </w:r>
      <w:r w:rsidR="009904D0">
        <w:t>tower adjust</w:t>
      </w:r>
      <w:r>
        <w:t xml:space="preserve"> on bottom, bring in whites and blacks from each side</w:t>
      </w:r>
      <w:r w:rsidR="009904D0">
        <w:t>. Crop along bottom</w:t>
      </w:r>
    </w:p>
    <w:p w:rsidR="00ED109D" w:rsidRDefault="00ED109D" w:rsidP="00ED109D">
      <w:proofErr w:type="spellStart"/>
      <w:r>
        <w:t>Iphoto</w:t>
      </w:r>
      <w:proofErr w:type="spellEnd"/>
      <w:r>
        <w:t xml:space="preserve"> and aperture only editing the image doesn’t affect the original </w:t>
      </w:r>
      <w:proofErr w:type="gramStart"/>
      <w:r>
        <w:t xml:space="preserve">image  </w:t>
      </w:r>
      <w:r w:rsidR="009904D0">
        <w:t>(</w:t>
      </w:r>
      <w:proofErr w:type="gramEnd"/>
      <w:r>
        <w:t xml:space="preserve">NDE </w:t>
      </w:r>
      <w:r w:rsidR="009904D0">
        <w:t>-</w:t>
      </w:r>
      <w:r>
        <w:t>nondestructive editing.</w:t>
      </w:r>
      <w:r w:rsidR="009904D0">
        <w:t>)</w:t>
      </w:r>
    </w:p>
    <w:p w:rsidR="00D0229B" w:rsidRDefault="00D0229B" w:rsidP="00ED109D">
      <w:r>
        <w:t xml:space="preserve">New stuff:  </w:t>
      </w:r>
      <w:proofErr w:type="gramStart"/>
      <w:r>
        <w:t>GPS  and</w:t>
      </w:r>
      <w:proofErr w:type="gramEnd"/>
      <w:r>
        <w:t xml:space="preserve"> I photo o9 faces and places  </w:t>
      </w:r>
      <w:proofErr w:type="spellStart"/>
      <w:r>
        <w:t>iphone</w:t>
      </w:r>
      <w:proofErr w:type="spellEnd"/>
      <w:r>
        <w:t xml:space="preserve"> costs $9</w:t>
      </w:r>
    </w:p>
    <w:p w:rsidR="00D0229B" w:rsidRDefault="00D0229B" w:rsidP="00ED109D">
      <w:proofErr w:type="spellStart"/>
      <w:r>
        <w:t>Iphoto</w:t>
      </w:r>
      <w:proofErr w:type="spellEnd"/>
      <w:r>
        <w:t xml:space="preserve"> will recognize people   click on name then type name and it will bring up all other of same names.</w:t>
      </w:r>
    </w:p>
    <w:p w:rsidR="005F2462" w:rsidRDefault="005F2462" w:rsidP="00ED109D">
      <w:r>
        <w:t>Website email</w:t>
      </w:r>
    </w:p>
    <w:p w:rsidR="005F2462" w:rsidRDefault="002307A9" w:rsidP="00ED109D">
      <w:hyperlink r:id="rId4" w:history="1">
        <w:r w:rsidR="005F2462" w:rsidRPr="00105835">
          <w:rPr>
            <w:rStyle w:val="Hyperlink"/>
          </w:rPr>
          <w:t>Torres21@mac.com</w:t>
        </w:r>
      </w:hyperlink>
      <w:r w:rsidR="005F2462">
        <w:t xml:space="preserve">  </w:t>
      </w:r>
      <w:proofErr w:type="spellStart"/>
      <w:r w:rsidR="005F2462">
        <w:t>flickr</w:t>
      </w:r>
      <w:proofErr w:type="spellEnd"/>
      <w:r w:rsidR="005F2462">
        <w:t>: torres21</w:t>
      </w:r>
    </w:p>
    <w:p w:rsidR="005F2462" w:rsidRPr="009904D0" w:rsidRDefault="002307A9" w:rsidP="00ED109D">
      <w:pPr>
        <w:rPr>
          <w:lang w:val="it-IT"/>
        </w:rPr>
      </w:pPr>
      <w:hyperlink r:id="rId5" w:history="1">
        <w:r w:rsidR="005F2462" w:rsidRPr="009904D0">
          <w:rPr>
            <w:rStyle w:val="Hyperlink"/>
            <w:lang w:val="it-IT"/>
          </w:rPr>
          <w:t>dvrosa@mac.com</w:t>
        </w:r>
      </w:hyperlink>
      <w:r w:rsidR="005F2462" w:rsidRPr="009904D0">
        <w:rPr>
          <w:lang w:val="it-IT"/>
        </w:rPr>
        <w:t xml:space="preserve">  Rosa Ruvalcaba  flickr: dvrosa</w:t>
      </w:r>
    </w:p>
    <w:p w:rsidR="005F2462" w:rsidRPr="00ED109D" w:rsidRDefault="005F2462" w:rsidP="00ED109D">
      <w:proofErr w:type="spellStart"/>
      <w:proofErr w:type="gramStart"/>
      <w:r>
        <w:t>flickr</w:t>
      </w:r>
      <w:proofErr w:type="spellEnd"/>
      <w:proofErr w:type="gramEnd"/>
      <w:r>
        <w:t xml:space="preserve"> tag: itsc2009</w:t>
      </w:r>
    </w:p>
    <w:sectPr w:rsidR="005F2462" w:rsidRPr="00ED109D" w:rsidSect="000B03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4BA7"/>
    <w:rsid w:val="00051FBF"/>
    <w:rsid w:val="000B034B"/>
    <w:rsid w:val="002307A9"/>
    <w:rsid w:val="005F2462"/>
    <w:rsid w:val="00797019"/>
    <w:rsid w:val="009904D0"/>
    <w:rsid w:val="00B7735D"/>
    <w:rsid w:val="00CC2F76"/>
    <w:rsid w:val="00D0229B"/>
    <w:rsid w:val="00ED109D"/>
    <w:rsid w:val="00EF4BA7"/>
    <w:rsid w:val="00F05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3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F246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vrosa@mac.com" TargetMode="External"/><Relationship Id="rId4" Type="http://schemas.openxmlformats.org/officeDocument/2006/relationships/hyperlink" Target="mailto:Torres21@ma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Home</cp:lastModifiedBy>
  <cp:revision>5</cp:revision>
  <dcterms:created xsi:type="dcterms:W3CDTF">2009-02-16T16:14:00Z</dcterms:created>
  <dcterms:modified xsi:type="dcterms:W3CDTF">2009-02-23T00:05:00Z</dcterms:modified>
</cp:coreProperties>
</file>